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A30" w:rsidRPr="00816C2B" w:rsidRDefault="00297A30" w:rsidP="00297A30">
      <w:pPr>
        <w:jc w:val="center"/>
        <w:rPr>
          <w:b/>
          <w:sz w:val="28"/>
          <w:szCs w:val="28"/>
        </w:rPr>
      </w:pPr>
    </w:p>
    <w:p w:rsidR="00297A30" w:rsidRPr="009C4E10" w:rsidRDefault="00297A30" w:rsidP="00297A30">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4E213B" w:rsidRPr="004E213B">
        <w:rPr>
          <w:b/>
          <w:sz w:val="28"/>
          <w:szCs w:val="28"/>
        </w:rPr>
        <w:t>клапанов запорных общепромышленных НД</w:t>
      </w:r>
      <w:r w:rsidRPr="00297A30">
        <w:rPr>
          <w:b/>
          <w:sz w:val="28"/>
          <w:szCs w:val="28"/>
        </w:rPr>
        <w:t xml:space="preserve"> для сооружения энергоблока № 3 Ростовской АЭС</w:t>
      </w:r>
    </w:p>
    <w:p w:rsidR="00297A30" w:rsidRPr="006E41DF" w:rsidRDefault="00297A30" w:rsidP="00297A30">
      <w:pPr>
        <w:pStyle w:val="2"/>
        <w:tabs>
          <w:tab w:val="left" w:pos="0"/>
        </w:tabs>
        <w:spacing w:line="240" w:lineRule="auto"/>
        <w:rPr>
          <w:i w:val="0"/>
          <w:spacing w:val="0"/>
          <w:sz w:val="24"/>
          <w:szCs w:val="24"/>
        </w:rPr>
      </w:pPr>
    </w:p>
    <w:p w:rsidR="00297A30" w:rsidRPr="006E41DF" w:rsidRDefault="00297A30" w:rsidP="00297A30"/>
    <w:p w:rsidR="00297A30" w:rsidRDefault="00297A30" w:rsidP="00297A30">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97A30" w:rsidRDefault="00297A30" w:rsidP="00297A30">
      <w:pPr>
        <w:shd w:val="clear" w:color="auto" w:fill="FFFFFF"/>
        <w:ind w:left="5" w:right="10" w:firstLine="542"/>
        <w:jc w:val="both"/>
      </w:pPr>
    </w:p>
    <w:p w:rsidR="00297A30" w:rsidRDefault="00297A30" w:rsidP="00297A30">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297A30" w:rsidRDefault="00297A30" w:rsidP="00297A30">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297A30" w:rsidRPr="00E5081A"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97A30" w:rsidRPr="002C6E8E"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97A30" w:rsidRPr="00D60BBF" w:rsidRDefault="00297A30" w:rsidP="00297A30">
      <w:pPr>
        <w:tabs>
          <w:tab w:val="left" w:pos="0"/>
        </w:tabs>
        <w:spacing w:after="120"/>
        <w:ind w:firstLine="709"/>
        <w:jc w:val="both"/>
      </w:pPr>
      <w:r w:rsidRPr="00D60BBF">
        <w:t>Термины, используемые в Договоре, означают нижеследующее:</w:t>
      </w:r>
    </w:p>
    <w:p w:rsidR="00297A30" w:rsidRPr="00DF010B" w:rsidRDefault="00297A30" w:rsidP="00297A30">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97A30" w:rsidRPr="005868AC"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97A30" w:rsidRPr="008A2774" w:rsidRDefault="00297A30" w:rsidP="00297A30">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97A30" w:rsidRPr="00B87217"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97A30" w:rsidRPr="00D92BA7"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97A30" w:rsidRPr="00FF1658"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97A30" w:rsidRPr="008C6D19"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sidRPr="00BE20E3">
        <w:rPr>
          <w:sz w:val="24"/>
          <w:szCs w:val="24"/>
        </w:rPr>
        <w:t>.»</w:t>
      </w:r>
      <w:proofErr w:type="gramEnd"/>
    </w:p>
    <w:p w:rsidR="00297A30" w:rsidRPr="00CB475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97A30" w:rsidRPr="00CB475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97A30" w:rsidRPr="008C6D19"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97A30" w:rsidRPr="00F75025"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97A30" w:rsidRPr="008717F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97A30" w:rsidRPr="008717F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E20E3">
        <w:rPr>
          <w:sz w:val="24"/>
          <w:szCs w:val="24"/>
        </w:rPr>
        <w:t>штрих-кодирования</w:t>
      </w:r>
      <w:proofErr w:type="spellEnd"/>
      <w:proofErr w:type="gramEnd"/>
      <w:r w:rsidRPr="00BE20E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97A30" w:rsidRPr="00D12A21"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w:t>
      </w:r>
      <w:r w:rsidRPr="00D60BBF">
        <w:rPr>
          <w:sz w:val="24"/>
          <w:szCs w:val="24"/>
        </w:rPr>
        <w:lastRenderedPageBreak/>
        <w:t>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97A30" w:rsidRPr="000C29FA"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97A30" w:rsidRPr="000A5FB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97A30" w:rsidRPr="0080608E"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97A30" w:rsidRPr="00AF073B"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97A30" w:rsidRPr="000C29FA"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97A30" w:rsidRPr="002F0742"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97A30" w:rsidRPr="00475405"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97A30" w:rsidRPr="00475405" w:rsidRDefault="00297A30" w:rsidP="00297A30">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97A30" w:rsidRPr="00475405" w:rsidRDefault="00297A30" w:rsidP="00297A30">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97A30" w:rsidRPr="00475405" w:rsidRDefault="00297A30" w:rsidP="00297A30">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97A30" w:rsidRPr="001C138F" w:rsidRDefault="00297A30" w:rsidP="00297A30">
      <w:pPr>
        <w:pStyle w:val="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97A30" w:rsidRPr="00475405" w:rsidRDefault="00297A30" w:rsidP="00297A30">
      <w:pPr>
        <w:pStyle w:val="3"/>
        <w:tabs>
          <w:tab w:val="left" w:pos="567"/>
          <w:tab w:val="left" w:pos="1134"/>
          <w:tab w:val="left" w:pos="1276"/>
        </w:tabs>
        <w:suppressAutoHyphens/>
        <w:spacing w:before="40"/>
        <w:ind w:firstLine="720"/>
        <w:jc w:val="both"/>
        <w:rPr>
          <w:sz w:val="24"/>
        </w:rPr>
      </w:pPr>
      <w:r w:rsidRPr="001C138F">
        <w:rPr>
          <w:sz w:val="24"/>
        </w:rPr>
        <w:lastRenderedPageBreak/>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97A30" w:rsidRPr="00D60BBF" w:rsidRDefault="00297A30" w:rsidP="00297A30">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97A30"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97A30"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97A30" w:rsidRPr="00D60BBF"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97A30" w:rsidRPr="002C6E8E" w:rsidRDefault="00297A30" w:rsidP="00297A3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97A30" w:rsidRPr="00D60BBF" w:rsidRDefault="00297A30" w:rsidP="00297A30">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97A30" w:rsidRPr="00405951" w:rsidRDefault="00297A30" w:rsidP="00297A30">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297A30" w:rsidRPr="00D60BBF" w:rsidRDefault="00297A30" w:rsidP="00297A30">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97A30" w:rsidRPr="0009344C" w:rsidRDefault="00297A30" w:rsidP="00297A30">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97A30" w:rsidRDefault="00297A30" w:rsidP="00297A30">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297A30" w:rsidRDefault="00297A30" w:rsidP="00297A30">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97A30" w:rsidRDefault="00297A30" w:rsidP="00297A3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97A30" w:rsidRPr="004F5B4B" w:rsidRDefault="00297A30" w:rsidP="00297A30">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297A30" w:rsidRPr="00A05028" w:rsidRDefault="00297A30" w:rsidP="00297A30">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297A30" w:rsidRPr="000C29FA" w:rsidRDefault="00297A30" w:rsidP="00297A30">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97A30" w:rsidRPr="000D502F" w:rsidRDefault="00297A30" w:rsidP="00297A30">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97A30" w:rsidRPr="00100167" w:rsidRDefault="00297A30" w:rsidP="00297A30">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297A30" w:rsidRPr="00EF2009" w:rsidRDefault="00297A30" w:rsidP="00297A30">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97A30" w:rsidRPr="00051117"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97A30" w:rsidRDefault="00297A30" w:rsidP="00297A30">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97A30" w:rsidRDefault="00297A30" w:rsidP="00297A30">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97A30" w:rsidRPr="004F0C16" w:rsidRDefault="00297A30" w:rsidP="00297A30">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97A30" w:rsidRPr="005C3E85" w:rsidRDefault="00297A30" w:rsidP="00297A30">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97A30" w:rsidRPr="009C4E10" w:rsidRDefault="00297A30" w:rsidP="00297A30">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97A30" w:rsidRPr="009C4E10" w:rsidRDefault="00297A30" w:rsidP="00297A30">
      <w:pPr>
        <w:shd w:val="clear" w:color="auto" w:fill="FFFFFF"/>
        <w:tabs>
          <w:tab w:val="left" w:pos="0"/>
        </w:tabs>
        <w:ind w:left="120"/>
        <w:jc w:val="center"/>
        <w:rPr>
          <w:b/>
          <w:bCs/>
          <w:spacing w:val="-1"/>
        </w:rPr>
      </w:pPr>
    </w:p>
    <w:p w:rsidR="00297A30" w:rsidRPr="00C3080B" w:rsidRDefault="00297A30" w:rsidP="00297A30">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roofErr w:type="gramEnd"/>
    </w:p>
    <w:p w:rsidR="00297A30" w:rsidRPr="00C3080B"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297A30" w:rsidRPr="00947C0A" w:rsidRDefault="00297A30" w:rsidP="00297A30">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297A30"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297A30" w:rsidRPr="006A1F2D" w:rsidRDefault="00297A30" w:rsidP="00297A30">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297A30" w:rsidRPr="00E54C5E" w:rsidRDefault="00297A30" w:rsidP="00297A30">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97A30" w:rsidRPr="007845E0" w:rsidRDefault="00297A30" w:rsidP="00297A30">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297A30" w:rsidRPr="007845E0" w:rsidRDefault="00297A30" w:rsidP="00297A30">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297A30" w:rsidRPr="007845E0" w:rsidRDefault="00297A30" w:rsidP="00297A30">
      <w:pPr>
        <w:shd w:val="clear" w:color="auto" w:fill="FFFFFF"/>
        <w:tabs>
          <w:tab w:val="left" w:pos="0"/>
          <w:tab w:val="left" w:pos="1134"/>
        </w:tabs>
        <w:ind w:firstLine="709"/>
        <w:jc w:val="both"/>
      </w:pPr>
      <w:r w:rsidRPr="007845E0">
        <w:t xml:space="preserve">Поставщик в течение 5 (Пяти) рабочих дней </w:t>
      </w:r>
      <w:proofErr w:type="gramStart"/>
      <w:r w:rsidRPr="007845E0">
        <w:t>с даты получения</w:t>
      </w:r>
      <w:proofErr w:type="gramEnd"/>
      <w:r w:rsidRPr="007845E0">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97A30" w:rsidRPr="007845E0" w:rsidRDefault="00297A30" w:rsidP="00297A30">
      <w:pPr>
        <w:shd w:val="clear" w:color="auto" w:fill="FFFFFF"/>
        <w:tabs>
          <w:tab w:val="left" w:pos="0"/>
          <w:tab w:val="left" w:pos="1134"/>
        </w:tabs>
        <w:ind w:firstLine="709"/>
        <w:jc w:val="both"/>
      </w:pPr>
    </w:p>
    <w:p w:rsidR="00297A30" w:rsidRDefault="00297A30" w:rsidP="00297A30">
      <w:pPr>
        <w:tabs>
          <w:tab w:val="left" w:pos="0"/>
        </w:tabs>
        <w:ind w:firstLine="709"/>
        <w:jc w:val="center"/>
        <w:rPr>
          <w:b/>
          <w:lang w:val="en-US"/>
        </w:rPr>
      </w:pPr>
      <w:r>
        <w:rPr>
          <w:b/>
        </w:rPr>
        <w:t>Статья 5</w:t>
      </w:r>
      <w:r w:rsidRPr="00832F5B">
        <w:rPr>
          <w:b/>
        </w:rPr>
        <w:t>. Сроки поставки Оборудования</w:t>
      </w:r>
    </w:p>
    <w:p w:rsidR="00297A30" w:rsidRPr="004C66B6" w:rsidRDefault="00297A30" w:rsidP="00297A30">
      <w:pPr>
        <w:tabs>
          <w:tab w:val="left" w:pos="0"/>
        </w:tabs>
        <w:ind w:firstLine="709"/>
        <w:jc w:val="center"/>
        <w:rPr>
          <w:b/>
          <w:lang w:val="en-US"/>
        </w:rPr>
      </w:pPr>
    </w:p>
    <w:p w:rsidR="00297A30" w:rsidRPr="00C604E9" w:rsidRDefault="00297A30" w:rsidP="00297A30">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97A30" w:rsidRDefault="00297A30" w:rsidP="00297A30">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97A30" w:rsidRPr="00122AFB" w:rsidRDefault="00297A30" w:rsidP="00297A30">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97A30" w:rsidRDefault="00297A30" w:rsidP="00297A30">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1119FB">
        <w:rPr>
          <w:bCs/>
          <w:color w:val="000000"/>
          <w:sz w:val="24"/>
          <w:szCs w:val="24"/>
        </w:rPr>
        <w:t>01.</w:t>
      </w:r>
      <w:r>
        <w:rPr>
          <w:bCs/>
          <w:color w:val="000000"/>
          <w:sz w:val="24"/>
          <w:szCs w:val="24"/>
        </w:rPr>
        <w:t>11</w:t>
      </w:r>
      <w:r w:rsidRPr="001119FB">
        <w:rPr>
          <w:bCs/>
          <w:color w:val="000000"/>
          <w:sz w:val="24"/>
          <w:szCs w:val="24"/>
        </w:rPr>
        <w:t>.201</w:t>
      </w:r>
      <w:r>
        <w:rPr>
          <w:bCs/>
          <w:color w:val="000000"/>
          <w:sz w:val="24"/>
          <w:szCs w:val="24"/>
        </w:rPr>
        <w:t>4</w:t>
      </w:r>
      <w:r w:rsidRPr="001119FB">
        <w:rPr>
          <w:bCs/>
          <w:color w:val="000000"/>
          <w:sz w:val="24"/>
          <w:szCs w:val="24"/>
        </w:rPr>
        <w:t xml:space="preserve"> </w:t>
      </w:r>
      <w:r w:rsidRPr="00AB72CE">
        <w:rPr>
          <w:bCs/>
          <w:color w:val="000000"/>
          <w:sz w:val="24"/>
          <w:szCs w:val="24"/>
        </w:rPr>
        <w:t>г.</w:t>
      </w:r>
    </w:p>
    <w:p w:rsidR="00297A30" w:rsidRDefault="00297A30" w:rsidP="00297A30">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97A30" w:rsidRDefault="00297A30" w:rsidP="00297A30">
      <w:pPr>
        <w:tabs>
          <w:tab w:val="left" w:pos="0"/>
        </w:tabs>
        <w:ind w:firstLine="709"/>
        <w:jc w:val="center"/>
        <w:rPr>
          <w:b/>
          <w:color w:val="000000"/>
        </w:rPr>
      </w:pPr>
    </w:p>
    <w:p w:rsidR="00297A30" w:rsidRPr="003D1FB8" w:rsidRDefault="00297A30" w:rsidP="00297A30">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297A30" w:rsidRPr="003D1FB8" w:rsidRDefault="00297A30" w:rsidP="00297A30">
      <w:pPr>
        <w:tabs>
          <w:tab w:val="left" w:pos="0"/>
        </w:tabs>
        <w:ind w:firstLine="709"/>
        <w:jc w:val="center"/>
        <w:rPr>
          <w:b/>
          <w:bCs/>
          <w:spacing w:val="-1"/>
        </w:rPr>
      </w:pPr>
    </w:p>
    <w:p w:rsidR="00297A30" w:rsidRPr="0077391C" w:rsidRDefault="00297A30" w:rsidP="00297A30">
      <w:pPr>
        <w:shd w:val="clear" w:color="auto" w:fill="FFFFFF"/>
        <w:tabs>
          <w:tab w:val="left" w:pos="0"/>
          <w:tab w:val="left" w:pos="1276"/>
        </w:tabs>
        <w:ind w:firstLine="709"/>
        <w:jc w:val="both"/>
      </w:pPr>
      <w:r>
        <w:t>6.1. </w:t>
      </w:r>
      <w:r w:rsidRPr="00B13AC8">
        <w:t>Покупатель имеет право:</w:t>
      </w:r>
    </w:p>
    <w:p w:rsidR="00297A30" w:rsidRPr="0077391C" w:rsidRDefault="00297A30" w:rsidP="00297A30">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97A30" w:rsidRPr="0077391C" w:rsidRDefault="00297A30" w:rsidP="00297A30">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97A30" w:rsidRPr="0077391C" w:rsidRDefault="00297A30" w:rsidP="00297A30">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97A30" w:rsidRPr="003568D9" w:rsidRDefault="00297A30" w:rsidP="00297A30">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297A30" w:rsidRPr="00907173" w:rsidRDefault="00297A30" w:rsidP="00297A30">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3D1FB8" w:rsidRDefault="00297A30" w:rsidP="00297A30">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297A30" w:rsidRPr="00350AD4" w:rsidRDefault="00297A30" w:rsidP="00297A30">
      <w:pPr>
        <w:shd w:val="clear" w:color="auto" w:fill="FFFFFF"/>
        <w:tabs>
          <w:tab w:val="left" w:pos="0"/>
          <w:tab w:val="left" w:pos="1276"/>
        </w:tabs>
        <w:ind w:firstLine="709"/>
        <w:jc w:val="both"/>
      </w:pPr>
      <w:r>
        <w:rPr>
          <w:spacing w:val="-2"/>
        </w:rPr>
        <w:t>6</w:t>
      </w:r>
      <w:r w:rsidRPr="00350AD4">
        <w:rPr>
          <w:spacing w:val="-2"/>
        </w:rPr>
        <w:t>.2.    Покупатель обязан:</w:t>
      </w:r>
    </w:p>
    <w:p w:rsidR="00297A30" w:rsidRPr="0077391C" w:rsidRDefault="00297A30" w:rsidP="00297A30">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97A30" w:rsidRPr="0077391C" w:rsidRDefault="00297A30" w:rsidP="00297A30">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97A30" w:rsidRPr="00E23A27" w:rsidRDefault="00297A30" w:rsidP="00297A30">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297A30" w:rsidRPr="00E23A27" w:rsidRDefault="00297A30" w:rsidP="00297A30">
      <w:pPr>
        <w:tabs>
          <w:tab w:val="left" w:pos="0"/>
          <w:tab w:val="left" w:pos="1276"/>
        </w:tabs>
        <w:ind w:firstLine="709"/>
        <w:jc w:val="both"/>
      </w:pPr>
      <w:r>
        <w:rPr>
          <w:color w:val="000000"/>
        </w:rPr>
        <w:t>6</w:t>
      </w:r>
      <w:r w:rsidRPr="00E23A27">
        <w:rPr>
          <w:color w:val="000000"/>
        </w:rPr>
        <w:t>.2.4. </w:t>
      </w:r>
      <w:proofErr w:type="gramStart"/>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E23A27">
        <w:t xml:space="preserve"> </w:t>
      </w:r>
      <w:proofErr w:type="gramStart"/>
      <w:r w:rsidRPr="00E23A27">
        <w:t xml:space="preserve">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w:t>
      </w:r>
      <w:r w:rsidRPr="00E23A27">
        <w:lastRenderedPageBreak/>
        <w:t>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297A30" w:rsidRDefault="00297A30" w:rsidP="00297A30">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97A30" w:rsidRDefault="00297A30" w:rsidP="00297A30">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297A30" w:rsidRPr="006B580D" w:rsidRDefault="00297A30" w:rsidP="00297A30">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97A30" w:rsidRPr="006B580D" w:rsidRDefault="00297A30" w:rsidP="00297A30">
      <w:pPr>
        <w:tabs>
          <w:tab w:val="left" w:pos="0"/>
        </w:tabs>
        <w:ind w:firstLine="709"/>
        <w:jc w:val="both"/>
      </w:pPr>
    </w:p>
    <w:p w:rsidR="00297A30" w:rsidRPr="0027310B" w:rsidRDefault="00297A30" w:rsidP="00297A30">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297A30" w:rsidRPr="0027310B" w:rsidRDefault="00297A30" w:rsidP="00297A30">
      <w:pPr>
        <w:tabs>
          <w:tab w:val="left" w:pos="0"/>
        </w:tabs>
        <w:ind w:firstLine="709"/>
        <w:jc w:val="center"/>
        <w:rPr>
          <w:b/>
          <w:bCs/>
        </w:rPr>
      </w:pPr>
    </w:p>
    <w:p w:rsidR="00297A30" w:rsidRPr="0077391C" w:rsidRDefault="00297A30" w:rsidP="00297A30">
      <w:pPr>
        <w:shd w:val="clear" w:color="auto" w:fill="FFFFFF"/>
        <w:tabs>
          <w:tab w:val="left" w:pos="0"/>
        </w:tabs>
        <w:ind w:firstLine="709"/>
        <w:jc w:val="both"/>
      </w:pPr>
      <w:r>
        <w:t>7</w:t>
      </w:r>
      <w:r w:rsidRPr="00BA1AA1">
        <w:t>.1</w:t>
      </w:r>
      <w:r>
        <w:t>.</w:t>
      </w:r>
      <w:r w:rsidRPr="00BA1AA1">
        <w:t xml:space="preserve"> Поставщик обязан:</w:t>
      </w:r>
    </w:p>
    <w:p w:rsidR="00297A30" w:rsidRPr="00BA1AA1" w:rsidRDefault="00297A30" w:rsidP="00297A30">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297A30" w:rsidRDefault="00297A30" w:rsidP="00297A30">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97A30" w:rsidRPr="003568D9" w:rsidRDefault="00297A30" w:rsidP="00297A30">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97A30" w:rsidRPr="00714A37" w:rsidRDefault="00297A30" w:rsidP="00297A30">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97A30" w:rsidRDefault="00297A30" w:rsidP="00297A30">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97A30" w:rsidRPr="00D60BBF" w:rsidRDefault="00297A30" w:rsidP="00297A30">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97A30" w:rsidRDefault="00297A30" w:rsidP="00297A30">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97A30" w:rsidRPr="00D71344" w:rsidRDefault="00297A30" w:rsidP="00297A30">
      <w:pPr>
        <w:shd w:val="clear" w:color="auto" w:fill="FFFFFF"/>
        <w:tabs>
          <w:tab w:val="left" w:pos="0"/>
          <w:tab w:val="left" w:pos="709"/>
        </w:tabs>
        <w:ind w:right="10" w:firstLine="709"/>
        <w:jc w:val="both"/>
        <w:rPr>
          <w:spacing w:val="-3"/>
        </w:rPr>
      </w:pPr>
      <w:r>
        <w:rPr>
          <w:spacing w:val="-3"/>
        </w:rPr>
        <w:lastRenderedPageBreak/>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97A30" w:rsidRDefault="00297A30" w:rsidP="00297A30">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97A30" w:rsidRPr="00FC4694" w:rsidRDefault="00297A30" w:rsidP="00297A30">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97A30" w:rsidRDefault="00297A30" w:rsidP="00297A30">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97A30" w:rsidRPr="00FC4694" w:rsidRDefault="00297A30" w:rsidP="00297A30">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97A30" w:rsidRPr="0077391C" w:rsidRDefault="00297A30" w:rsidP="00297A30">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97A30" w:rsidRPr="00E90B69" w:rsidRDefault="00297A30" w:rsidP="00297A30">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97A30" w:rsidRPr="00390718" w:rsidRDefault="00297A30" w:rsidP="00297A30">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297A30" w:rsidRPr="00390718" w:rsidRDefault="00297A30" w:rsidP="00297A30">
      <w:pPr>
        <w:shd w:val="clear" w:color="auto" w:fill="FFFFFF"/>
        <w:tabs>
          <w:tab w:val="left" w:pos="0"/>
        </w:tabs>
        <w:ind w:right="48" w:firstLine="709"/>
        <w:jc w:val="both"/>
      </w:pPr>
      <w:r w:rsidRPr="00390718">
        <w:t>Для Оборудования 1, 2, 3 класса безопасности:</w:t>
      </w:r>
    </w:p>
    <w:p w:rsidR="00297A30" w:rsidRPr="00390718" w:rsidRDefault="00297A30" w:rsidP="00297A30">
      <w:pPr>
        <w:shd w:val="clear" w:color="auto" w:fill="FFFFFF"/>
        <w:tabs>
          <w:tab w:val="left" w:pos="0"/>
        </w:tabs>
        <w:ind w:right="48" w:firstLine="709"/>
        <w:jc w:val="both"/>
      </w:pPr>
      <w:proofErr w:type="gramStart"/>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390718">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w:t>
      </w:r>
      <w:r w:rsidRPr="00390718">
        <w:lastRenderedPageBreak/>
        <w:t>качества изготовления оборудования для атомных станций»,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p>
    <w:p w:rsidR="00297A30" w:rsidRPr="00390718" w:rsidRDefault="00297A30" w:rsidP="00297A30">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297A30" w:rsidRPr="00E90B69" w:rsidRDefault="00297A30" w:rsidP="00297A30">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97A30" w:rsidRPr="00E90B69" w:rsidRDefault="00297A30" w:rsidP="00297A30">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97A30" w:rsidRPr="00E90B69" w:rsidRDefault="00297A30" w:rsidP="00297A30">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297A30" w:rsidRPr="00E90B69" w:rsidRDefault="00297A30" w:rsidP="00297A30">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297A30" w:rsidRPr="00E90B69" w:rsidRDefault="00297A30" w:rsidP="00297A30">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297A30" w:rsidRPr="00E90B69" w:rsidRDefault="00297A30" w:rsidP="00297A30">
      <w:pPr>
        <w:shd w:val="clear" w:color="auto" w:fill="FFFFFF"/>
        <w:tabs>
          <w:tab w:val="left" w:pos="0"/>
          <w:tab w:val="left" w:pos="1157"/>
        </w:tabs>
        <w:ind w:right="53" w:firstLine="709"/>
        <w:jc w:val="both"/>
      </w:pPr>
      <w:r>
        <w:t>7.1.11. 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297A30" w:rsidRPr="0077391C" w:rsidRDefault="00297A30" w:rsidP="00297A30">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97A30" w:rsidRPr="0077391C" w:rsidRDefault="00297A30" w:rsidP="00297A30">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97A30" w:rsidRDefault="00297A30" w:rsidP="00297A30">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297A30" w:rsidRPr="0083256D" w:rsidRDefault="00297A30" w:rsidP="00297A30">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297A30" w:rsidRPr="0083256D" w:rsidRDefault="00297A30" w:rsidP="00297A30">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297A30" w:rsidRPr="0083256D" w:rsidRDefault="00297A30" w:rsidP="00297A30">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97A30" w:rsidRPr="0077391C" w:rsidRDefault="00297A30" w:rsidP="00297A30">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lastRenderedPageBreak/>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97A30" w:rsidRPr="0077391C" w:rsidRDefault="00297A30" w:rsidP="00297A30">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97A30" w:rsidRPr="0077391C" w:rsidRDefault="00297A30" w:rsidP="00297A30">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97A30" w:rsidRPr="0077391C" w:rsidRDefault="00297A30" w:rsidP="00297A30">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97A30" w:rsidRPr="0077391C" w:rsidRDefault="00297A30" w:rsidP="00297A30">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97A30" w:rsidRPr="0077391C" w:rsidRDefault="00297A30" w:rsidP="00297A30">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97A30" w:rsidRPr="0077391C" w:rsidRDefault="00297A30" w:rsidP="00297A30">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97A30" w:rsidRPr="003608CB" w:rsidRDefault="00297A30" w:rsidP="00297A30">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97A30" w:rsidRDefault="00297A30" w:rsidP="00297A30">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97A30" w:rsidRDefault="00297A30" w:rsidP="00297A30">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97A30" w:rsidRPr="005E5E51" w:rsidRDefault="00297A30" w:rsidP="00297A30">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297A30" w:rsidRPr="007E3EA6" w:rsidRDefault="00297A30" w:rsidP="00297A30">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w:t>
      </w:r>
      <w:proofErr w:type="gramStart"/>
      <w:r w:rsidRPr="007E3EA6">
        <w:t xml:space="preserve"> (-</w:t>
      </w:r>
      <w:proofErr w:type="gramEnd"/>
      <w:r w:rsidRPr="007E3EA6">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E3EA6">
        <w:t>ях</w:t>
      </w:r>
      <w:proofErr w:type="spellEnd"/>
      <w:r w:rsidRPr="007E3EA6">
        <w:t>) и грузоотправителе (-</w:t>
      </w:r>
      <w:proofErr w:type="spellStart"/>
      <w:r w:rsidRPr="007E3EA6">
        <w:t>ях</w:t>
      </w:r>
      <w:proofErr w:type="spellEnd"/>
      <w:r w:rsidRPr="007E3EA6">
        <w:t>)  поставляемого по настоящему Договору оборудования путем размещения данной информации на Портале Поставщика.</w:t>
      </w:r>
    </w:p>
    <w:p w:rsidR="00297A30" w:rsidRPr="000E151A" w:rsidRDefault="00297A30" w:rsidP="00297A30">
      <w:pPr>
        <w:pStyle w:val="31"/>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0E151A">
        <w:rPr>
          <w:sz w:val="24"/>
          <w:szCs w:val="24"/>
        </w:rPr>
        <w:t>штрих-кодов</w:t>
      </w:r>
      <w:proofErr w:type="spellEnd"/>
      <w:proofErr w:type="gramEnd"/>
      <w:r w:rsidRPr="000E151A">
        <w:rPr>
          <w:sz w:val="24"/>
          <w:szCs w:val="24"/>
        </w:rPr>
        <w:t xml:space="preserve"> на поставляемое Оборудование осуществляется посредством Портала Поставщика. </w:t>
      </w:r>
    </w:p>
    <w:p w:rsidR="00297A30" w:rsidRPr="00B62554" w:rsidRDefault="00297A30" w:rsidP="00297A30">
      <w:pPr>
        <w:tabs>
          <w:tab w:val="right" w:pos="9923"/>
        </w:tabs>
        <w:ind w:firstLine="709"/>
        <w:jc w:val="both"/>
      </w:pPr>
      <w:r w:rsidRPr="006718A5">
        <w:t>7</w:t>
      </w:r>
      <w:r>
        <w:t>.1.3</w:t>
      </w:r>
      <w:r w:rsidRPr="006718A5">
        <w:t>1</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97A30" w:rsidRPr="00B62554" w:rsidRDefault="00297A30" w:rsidP="00297A30">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w:t>
      </w:r>
      <w:r w:rsidRPr="00B62554">
        <w:lastRenderedPageBreak/>
        <w:t>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97A30" w:rsidRPr="00B62554" w:rsidRDefault="00297A30" w:rsidP="00297A30">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97A30" w:rsidRPr="006718A5" w:rsidRDefault="00297A30" w:rsidP="00297A30">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97A30" w:rsidRPr="00223394" w:rsidRDefault="00297A30" w:rsidP="00297A30">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97A30" w:rsidRPr="0077391C" w:rsidRDefault="00297A30" w:rsidP="00297A30">
      <w:pPr>
        <w:shd w:val="clear" w:color="auto" w:fill="FFFFFF"/>
        <w:tabs>
          <w:tab w:val="left" w:pos="0"/>
          <w:tab w:val="left" w:pos="1277"/>
        </w:tabs>
        <w:ind w:firstLine="709"/>
        <w:jc w:val="both"/>
      </w:pPr>
      <w:r>
        <w:t>7.1.3</w:t>
      </w:r>
      <w:r w:rsidRPr="00297A30">
        <w:t>2</w:t>
      </w:r>
      <w:r>
        <w:t xml:space="preserve">. </w:t>
      </w:r>
      <w:r w:rsidRPr="0043027C">
        <w:t>Выполнять иные обязанности</w:t>
      </w:r>
      <w:r w:rsidRPr="009D2452">
        <w:t>, предусмотренные</w:t>
      </w:r>
      <w:r w:rsidRPr="007E3EA6">
        <w:t xml:space="preserve"> настоящим Договором.</w:t>
      </w:r>
    </w:p>
    <w:p w:rsidR="00297A30" w:rsidRPr="009C4E10" w:rsidRDefault="00297A30" w:rsidP="00297A30">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97A30" w:rsidRDefault="00297A30" w:rsidP="00297A30">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97A30" w:rsidRPr="00FF3A6B" w:rsidRDefault="00297A30" w:rsidP="00297A30">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97A30" w:rsidRPr="00FF3A6B" w:rsidRDefault="00297A30" w:rsidP="00297A30">
      <w:pPr>
        <w:pStyle w:val="31"/>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297A30" w:rsidRPr="00FF3A6B" w:rsidRDefault="00297A30" w:rsidP="00297A30">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297A30" w:rsidRPr="00FF3A6B" w:rsidRDefault="00297A30" w:rsidP="00297A30">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297A30" w:rsidRDefault="00297A30" w:rsidP="00297A30">
      <w:pPr>
        <w:tabs>
          <w:tab w:val="left" w:pos="0"/>
        </w:tabs>
        <w:ind w:firstLine="709"/>
        <w:jc w:val="center"/>
        <w:rPr>
          <w:b/>
        </w:rPr>
      </w:pPr>
    </w:p>
    <w:p w:rsidR="00297A30" w:rsidRPr="00C00F19" w:rsidRDefault="00297A30" w:rsidP="00297A30">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97A30" w:rsidRPr="00C00F19" w:rsidRDefault="00297A30" w:rsidP="00297A30">
      <w:pPr>
        <w:tabs>
          <w:tab w:val="left" w:pos="0"/>
        </w:tabs>
        <w:ind w:firstLine="709"/>
        <w:jc w:val="center"/>
        <w:rPr>
          <w:b/>
        </w:rPr>
      </w:pPr>
    </w:p>
    <w:p w:rsidR="00297A30" w:rsidRPr="00E90B69" w:rsidRDefault="00297A30" w:rsidP="00297A30">
      <w:pPr>
        <w:pStyle w:val="3"/>
        <w:tabs>
          <w:tab w:val="left" w:pos="0"/>
        </w:tabs>
        <w:suppressAutoHyphens/>
        <w:ind w:firstLine="709"/>
        <w:jc w:val="both"/>
        <w:rPr>
          <w:sz w:val="24"/>
          <w:szCs w:val="24"/>
        </w:rPr>
      </w:pPr>
      <w:r>
        <w:rPr>
          <w:sz w:val="24"/>
          <w:szCs w:val="24"/>
        </w:rPr>
        <w:lastRenderedPageBreak/>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97A30" w:rsidRDefault="00297A30" w:rsidP="00297A30">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97A30" w:rsidRDefault="00297A30" w:rsidP="00297A30">
      <w:pPr>
        <w:pStyle w:val="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97A30" w:rsidRDefault="00297A30" w:rsidP="00297A30">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97A30" w:rsidRDefault="00297A30" w:rsidP="00297A30">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97A30" w:rsidRPr="004D76DE" w:rsidRDefault="00297A30" w:rsidP="00297A30">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97A30" w:rsidRPr="003A176A" w:rsidRDefault="00297A30" w:rsidP="00297A30">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97A30" w:rsidRDefault="00297A30" w:rsidP="00297A30">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97A30" w:rsidRDefault="00297A30" w:rsidP="00297A30">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97A30" w:rsidRDefault="00297A30" w:rsidP="00297A30">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297A30" w:rsidRPr="00D52052" w:rsidRDefault="00297A30" w:rsidP="00297A30">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lastRenderedPageBreak/>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97A30"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97A30" w:rsidRDefault="00297A30" w:rsidP="00297A30">
      <w:pPr>
        <w:pStyle w:val="3"/>
        <w:tabs>
          <w:tab w:val="left" w:pos="0"/>
        </w:tabs>
        <w:suppressAutoHyphens/>
        <w:ind w:firstLine="709"/>
        <w:jc w:val="both"/>
        <w:rPr>
          <w:sz w:val="24"/>
          <w:szCs w:val="24"/>
        </w:rPr>
      </w:pPr>
      <w:r>
        <w:rPr>
          <w:sz w:val="24"/>
          <w:szCs w:val="24"/>
        </w:rPr>
        <w:t>8.7. </w:t>
      </w:r>
      <w:r w:rsidRPr="00C73F0F">
        <w:rPr>
          <w:sz w:val="24"/>
          <w:szCs w:val="24"/>
        </w:rPr>
        <w:t xml:space="preserve">Покупатель в течение 7 (семи) рабочих дней </w:t>
      </w:r>
      <w:proofErr w:type="gramStart"/>
      <w:r w:rsidRPr="00C73F0F">
        <w:rPr>
          <w:sz w:val="24"/>
          <w:szCs w:val="24"/>
        </w:rPr>
        <w:t>с даты получения</w:t>
      </w:r>
      <w:proofErr w:type="gramEnd"/>
      <w:r w:rsidRPr="00C73F0F">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297A30" w:rsidRDefault="00297A30" w:rsidP="00297A30">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97A30" w:rsidRPr="00C73F0F" w:rsidRDefault="00297A30" w:rsidP="00297A30">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97A30" w:rsidRPr="00D55FB6" w:rsidRDefault="00297A30" w:rsidP="00297A30">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97A30" w:rsidRPr="00E531FD" w:rsidRDefault="00297A30" w:rsidP="00297A30">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97A30" w:rsidRPr="009E4548" w:rsidRDefault="00297A30" w:rsidP="00297A30">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97A30" w:rsidRDefault="00297A30" w:rsidP="00297A30">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w:t>
      </w:r>
      <w:r>
        <w:lastRenderedPageBreak/>
        <w:t xml:space="preserve">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97A30" w:rsidRDefault="00297A30" w:rsidP="00297A30">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97A30" w:rsidRPr="00D60BBF" w:rsidRDefault="00297A30" w:rsidP="00297A30">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97A30" w:rsidRPr="008055C9" w:rsidRDefault="00297A30" w:rsidP="00297A30">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97A30" w:rsidRDefault="00297A30" w:rsidP="00297A30">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97A30" w:rsidRPr="008320D7" w:rsidRDefault="00297A30" w:rsidP="00297A30">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297A30" w:rsidRPr="009A69FF" w:rsidRDefault="00297A30" w:rsidP="00297A30">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97A30" w:rsidRPr="009A69FF" w:rsidRDefault="00297A30" w:rsidP="00297A30">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97A30" w:rsidRPr="00D03AD8" w:rsidRDefault="00297A30" w:rsidP="00297A30">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97A30" w:rsidRPr="009C4E10" w:rsidRDefault="00297A30" w:rsidP="00297A30">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97A30" w:rsidRPr="009C4E10" w:rsidRDefault="00297A30" w:rsidP="00297A30">
      <w:pPr>
        <w:ind w:left="120" w:firstLine="600"/>
        <w:jc w:val="both"/>
      </w:pPr>
    </w:p>
    <w:p w:rsidR="00297A30" w:rsidRPr="009C4E10" w:rsidRDefault="00297A30" w:rsidP="00297A30">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97A30" w:rsidRPr="009C4E10" w:rsidRDefault="00297A30" w:rsidP="00297A30">
      <w:pPr>
        <w:tabs>
          <w:tab w:val="left" w:pos="0"/>
        </w:tabs>
        <w:ind w:firstLine="709"/>
        <w:jc w:val="center"/>
        <w:rPr>
          <w:b/>
          <w:color w:val="000000"/>
        </w:rPr>
      </w:pPr>
    </w:p>
    <w:p w:rsidR="00297A30" w:rsidRDefault="00297A30" w:rsidP="00297A30">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297A30" w:rsidRPr="00D60BBF" w:rsidRDefault="00297A30" w:rsidP="00297A30">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297A30" w:rsidRPr="004C32AF" w:rsidRDefault="00297A30" w:rsidP="00297A30">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297A30" w:rsidRPr="00C25DA2" w:rsidRDefault="00297A30" w:rsidP="00297A30">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297A30" w:rsidRDefault="00297A30" w:rsidP="00297A30">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297A30" w:rsidTr="00234624">
        <w:trPr>
          <w:trHeight w:val="457"/>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97A30" w:rsidTr="00234624">
        <w:trPr>
          <w:trHeight w:val="362"/>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97A30" w:rsidRPr="0077391C" w:rsidRDefault="00297A30" w:rsidP="00297A30">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297A30" w:rsidRDefault="00297A30" w:rsidP="00297A30">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297A30" w:rsidRDefault="00297A30" w:rsidP="00297A30">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297A30" w:rsidRPr="007E56AC" w:rsidRDefault="00297A30" w:rsidP="00297A30">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97A30" w:rsidRPr="007E56AC" w:rsidRDefault="00297A30" w:rsidP="00297A30">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297A30" w:rsidRPr="007E56AC" w:rsidRDefault="00297A30" w:rsidP="00297A30">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297A30" w:rsidRPr="00AC527E" w:rsidRDefault="00297A30" w:rsidP="00297A30">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lastRenderedPageBreak/>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297A30" w:rsidRPr="00983CF2" w:rsidRDefault="00297A30" w:rsidP="00297A30">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297A30" w:rsidRPr="004776E7" w:rsidRDefault="00297A30" w:rsidP="00297A30">
      <w:pPr>
        <w:pStyle w:val="a5"/>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297A30" w:rsidRPr="004776E7" w:rsidRDefault="00297A30" w:rsidP="00297A30">
      <w:pPr>
        <w:pStyle w:val="a5"/>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297A30" w:rsidRPr="004776E7" w:rsidRDefault="00297A30" w:rsidP="00297A30">
      <w:pPr>
        <w:pStyle w:val="a5"/>
        <w:widowControl w:val="0"/>
        <w:tabs>
          <w:tab w:val="left" w:pos="0"/>
        </w:tabs>
        <w:suppressAutoHyphens/>
        <w:ind w:left="0" w:firstLine="709"/>
        <w:jc w:val="both"/>
        <w:rPr>
          <w:bCs/>
          <w:szCs w:val="28"/>
        </w:rPr>
      </w:pPr>
      <w:r w:rsidRPr="004776E7">
        <w:rPr>
          <w:bCs/>
          <w:szCs w:val="28"/>
        </w:rPr>
        <w:t xml:space="preserve">Покупатель уведомляет Поставщика </w:t>
      </w:r>
      <w:proofErr w:type="gramStart"/>
      <w:r w:rsidRPr="004776E7">
        <w:rPr>
          <w:bCs/>
          <w:szCs w:val="28"/>
        </w:rPr>
        <w:t>о замечаниях по результатам входного контроля в письменном виде заказным письмом с уведомлением о вручении</w:t>
      </w:r>
      <w:proofErr w:type="gramEnd"/>
      <w:r w:rsidRPr="004776E7">
        <w:rPr>
          <w:bCs/>
          <w:szCs w:val="28"/>
        </w:rPr>
        <w:t xml:space="preserve"> в десятидневный срок с момента подписания Акта входного контроля.</w:t>
      </w:r>
    </w:p>
    <w:p w:rsidR="00297A30" w:rsidRDefault="00297A30" w:rsidP="00297A30">
      <w:pPr>
        <w:pStyle w:val="a5"/>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97A30" w:rsidRPr="00983CF2" w:rsidRDefault="00297A30" w:rsidP="00297A30">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297A30" w:rsidRDefault="00297A30" w:rsidP="00297A30">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297A30" w:rsidRPr="007E56AC" w:rsidRDefault="00297A30" w:rsidP="00297A30">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297A30" w:rsidRPr="001C0073" w:rsidRDefault="00297A30" w:rsidP="00297A30">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297A30" w:rsidRPr="00DA4835" w:rsidRDefault="00297A30" w:rsidP="00297A30">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t>9</w:t>
      </w:r>
      <w:r w:rsidRPr="004776E7">
        <w:rPr>
          <w:bCs/>
          <w:color w:val="000000"/>
        </w:rPr>
        <w:t>.13. </w:t>
      </w:r>
      <w:proofErr w:type="gramStart"/>
      <w:r w:rsidRPr="004776E7">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776E7">
        <w:rPr>
          <w:bCs/>
          <w:color w:val="000000"/>
        </w:rPr>
        <w:t>, если иной срок не будет согласован Сторонами.</w:t>
      </w:r>
    </w:p>
    <w:p w:rsidR="00297A30" w:rsidRPr="009C4E10" w:rsidRDefault="00297A30" w:rsidP="00297A30">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297A30" w:rsidRPr="009C4E10" w:rsidRDefault="00297A30" w:rsidP="00297A30">
      <w:pPr>
        <w:shd w:val="clear" w:color="auto" w:fill="FFFFFF"/>
        <w:tabs>
          <w:tab w:val="left" w:pos="0"/>
        </w:tabs>
        <w:ind w:left="3360" w:firstLine="709"/>
        <w:jc w:val="both"/>
        <w:rPr>
          <w:b/>
          <w:bCs/>
          <w:spacing w:val="-1"/>
        </w:rPr>
      </w:pPr>
    </w:p>
    <w:p w:rsidR="00297A30" w:rsidRPr="0077391C" w:rsidRDefault="00297A30" w:rsidP="00297A30">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297A30" w:rsidRPr="0077391C" w:rsidRDefault="00297A30" w:rsidP="00297A30">
      <w:pPr>
        <w:shd w:val="clear" w:color="auto" w:fill="FFFFFF"/>
        <w:tabs>
          <w:tab w:val="left" w:pos="0"/>
          <w:tab w:val="left" w:pos="1166"/>
        </w:tabs>
        <w:ind w:left="48" w:right="5" w:firstLine="709"/>
        <w:jc w:val="both"/>
      </w:pPr>
      <w:r w:rsidRPr="0077391C">
        <w:rPr>
          <w:spacing w:val="-9"/>
        </w:rPr>
        <w:lastRenderedPageBreak/>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97A30" w:rsidRPr="0077391C" w:rsidRDefault="00297A30" w:rsidP="00297A30">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297A30" w:rsidRPr="0077391C" w:rsidRDefault="00297A30" w:rsidP="00297A30">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297A30" w:rsidRPr="0077391C" w:rsidRDefault="00297A30" w:rsidP="00297A30">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97A30" w:rsidRPr="00086A7F" w:rsidRDefault="00297A30" w:rsidP="00297A30">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97A30" w:rsidRDefault="00297A30" w:rsidP="00AB644F">
      <w:pPr>
        <w:shd w:val="clear" w:color="auto" w:fill="FFFFFF"/>
        <w:tabs>
          <w:tab w:val="left" w:pos="0"/>
          <w:tab w:val="left" w:pos="1128"/>
        </w:tabs>
        <w:ind w:left="14" w:right="38" w:firstLine="412"/>
        <w:jc w:val="both"/>
        <w:rPr>
          <w:b/>
          <w:bCs/>
          <w:spacing w:val="-1"/>
        </w:rPr>
      </w:pPr>
      <w:r w:rsidRPr="00086A7F">
        <w:rPr>
          <w:b/>
          <w:bCs/>
          <w:spacing w:val="-1"/>
        </w:rPr>
        <w:t xml:space="preserve">Дата подписания Акта приемки работ по Пусковому комплексу/Очереди: </w:t>
      </w:r>
      <w:r w:rsidR="00AB644F">
        <w:rPr>
          <w:b/>
          <w:bCs/>
          <w:spacing w:val="-1"/>
        </w:rPr>
        <w:t>11.07.2015 г</w:t>
      </w:r>
      <w:r>
        <w:rPr>
          <w:b/>
          <w:bCs/>
          <w:spacing w:val="-1"/>
        </w:rPr>
        <w:t>.</w:t>
      </w:r>
    </w:p>
    <w:p w:rsidR="00297A30" w:rsidRPr="00196004" w:rsidRDefault="00297A30" w:rsidP="00297A30">
      <w:pPr>
        <w:shd w:val="clear" w:color="auto" w:fill="FFFFFF"/>
        <w:tabs>
          <w:tab w:val="left" w:pos="0"/>
          <w:tab w:val="left" w:pos="1128"/>
        </w:tabs>
        <w:ind w:left="14" w:right="38" w:firstLine="709"/>
        <w:jc w:val="both"/>
        <w:rPr>
          <w:b/>
          <w:bCs/>
          <w:spacing w:val="-1"/>
        </w:rPr>
      </w:pPr>
    </w:p>
    <w:p w:rsidR="00297A30" w:rsidRPr="009C4E10" w:rsidRDefault="00297A30" w:rsidP="00297A30">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297A30" w:rsidRPr="009C4E10" w:rsidRDefault="00297A30" w:rsidP="00297A30">
      <w:pPr>
        <w:shd w:val="clear" w:color="auto" w:fill="FFFFFF"/>
        <w:tabs>
          <w:tab w:val="left" w:pos="0"/>
        </w:tabs>
        <w:ind w:left="3005" w:firstLine="709"/>
        <w:jc w:val="both"/>
        <w:rPr>
          <w:b/>
          <w:bCs/>
          <w:spacing w:val="-1"/>
        </w:rPr>
      </w:pPr>
    </w:p>
    <w:p w:rsidR="00297A30" w:rsidRDefault="00297A30" w:rsidP="00297A30">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97A30" w:rsidRDefault="00297A30" w:rsidP="00297A30">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297A30" w:rsidRPr="00191527" w:rsidRDefault="00297A30" w:rsidP="00297A30">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297A30" w:rsidRPr="009C4E10" w:rsidRDefault="00297A30" w:rsidP="00297A30">
      <w:pPr>
        <w:pStyle w:val="a7"/>
        <w:keepLines/>
        <w:tabs>
          <w:tab w:val="left" w:pos="0"/>
          <w:tab w:val="left" w:pos="1276"/>
        </w:tabs>
        <w:spacing w:after="0"/>
        <w:ind w:firstLine="709"/>
        <w:jc w:val="both"/>
      </w:pPr>
      <w:r>
        <w:lastRenderedPageBreak/>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97A30" w:rsidRDefault="00297A30" w:rsidP="00297A30">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97A30" w:rsidRDefault="00297A30" w:rsidP="00297A30">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97A30" w:rsidRDefault="00297A30" w:rsidP="00297A30">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97A30" w:rsidRDefault="00297A30" w:rsidP="00297A30">
      <w:pPr>
        <w:pStyle w:val="a7"/>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297A30" w:rsidRDefault="00297A30" w:rsidP="00297A30">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97A30" w:rsidRPr="0022248B" w:rsidRDefault="00297A30" w:rsidP="00297A30">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97A30" w:rsidRPr="0022248B" w:rsidRDefault="00297A30" w:rsidP="00297A30">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97A30" w:rsidRPr="0022248B" w:rsidRDefault="00297A30" w:rsidP="00297A30">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97A30" w:rsidRDefault="00297A30" w:rsidP="00297A30">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97A30" w:rsidRPr="00FD1BA8" w:rsidRDefault="00297A30" w:rsidP="00297A30">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297A30" w:rsidRDefault="00297A30" w:rsidP="00297A30">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97A30" w:rsidRDefault="00297A30" w:rsidP="00297A30">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97A30" w:rsidRDefault="00297A30" w:rsidP="00297A30">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97A30" w:rsidRDefault="00297A30" w:rsidP="00297A30">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297A30" w:rsidRDefault="00297A30" w:rsidP="00297A30">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w:t>
      </w:r>
      <w:proofErr w:type="spellStart"/>
      <w:r w:rsidRPr="004A520F">
        <w:t>непредставленный</w:t>
      </w:r>
      <w:proofErr w:type="spellEnd"/>
      <w:r w:rsidRPr="004A520F">
        <w:t xml:space="preserve"> документ.</w:t>
      </w:r>
    </w:p>
    <w:p w:rsidR="00297A30" w:rsidRDefault="00297A30" w:rsidP="00297A30">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97A30" w:rsidRPr="00503F20" w:rsidRDefault="00297A30" w:rsidP="00297A30">
      <w:pPr>
        <w:tabs>
          <w:tab w:val="left" w:pos="0"/>
        </w:tabs>
        <w:spacing w:line="240" w:lineRule="atLeast"/>
        <w:ind w:firstLine="709"/>
        <w:jc w:val="both"/>
      </w:pPr>
    </w:p>
    <w:p w:rsidR="00297A30" w:rsidRPr="005B6497" w:rsidRDefault="00297A30" w:rsidP="00297A30">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97A30" w:rsidRPr="005B6497" w:rsidRDefault="00297A30" w:rsidP="00297A30">
      <w:pPr>
        <w:shd w:val="clear" w:color="auto" w:fill="FFFFFF"/>
        <w:tabs>
          <w:tab w:val="left" w:pos="0"/>
        </w:tabs>
        <w:ind w:firstLine="709"/>
        <w:jc w:val="center"/>
        <w:rPr>
          <w:b/>
          <w:bCs/>
          <w:spacing w:val="-1"/>
        </w:rPr>
      </w:pPr>
    </w:p>
    <w:p w:rsidR="00297A30" w:rsidRDefault="00297A30" w:rsidP="00297A30">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97A30" w:rsidRDefault="00297A30" w:rsidP="00297A30">
      <w:pPr>
        <w:pStyle w:val="210"/>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297A30" w:rsidRDefault="00297A30" w:rsidP="00297A30">
      <w:pPr>
        <w:pStyle w:val="31"/>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297A30" w:rsidRDefault="00297A30" w:rsidP="00297A30">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97A30" w:rsidRPr="0077391C" w:rsidRDefault="00297A30" w:rsidP="00297A30">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97A30" w:rsidRDefault="00297A30" w:rsidP="00297A30">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297A30" w:rsidRPr="0077391C" w:rsidRDefault="00297A30" w:rsidP="00297A30">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w:t>
      </w:r>
      <w:r w:rsidRPr="0077391C">
        <w:lastRenderedPageBreak/>
        <w:t xml:space="preserve">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97A30" w:rsidRPr="0077391C" w:rsidRDefault="00297A30" w:rsidP="00297A30">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97A30" w:rsidRDefault="00297A30" w:rsidP="00297A30">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97A30" w:rsidRPr="00B5337B" w:rsidRDefault="00297A30" w:rsidP="00297A30">
      <w:pPr>
        <w:shd w:val="clear" w:color="auto" w:fill="FFFFFF"/>
        <w:tabs>
          <w:tab w:val="left" w:pos="0"/>
        </w:tabs>
        <w:ind w:firstLine="709"/>
        <w:jc w:val="center"/>
        <w:rPr>
          <w:b/>
          <w:bCs/>
          <w:spacing w:val="-1"/>
        </w:rPr>
      </w:pPr>
    </w:p>
    <w:p w:rsidR="00297A30" w:rsidRPr="00DB6192" w:rsidRDefault="00297A30" w:rsidP="00297A30">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297A30" w:rsidRPr="00DB6192" w:rsidRDefault="00297A30" w:rsidP="00297A30">
      <w:pPr>
        <w:shd w:val="clear" w:color="auto" w:fill="FFFFFF"/>
        <w:tabs>
          <w:tab w:val="left" w:pos="0"/>
        </w:tabs>
        <w:ind w:left="2611" w:firstLine="709"/>
        <w:jc w:val="both"/>
        <w:rPr>
          <w:b/>
          <w:bCs/>
          <w:spacing w:val="-1"/>
        </w:rPr>
      </w:pPr>
    </w:p>
    <w:p w:rsidR="00297A30" w:rsidRPr="0077391C" w:rsidRDefault="00297A30" w:rsidP="00297A30">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297A30" w:rsidRPr="0077391C" w:rsidRDefault="00297A30" w:rsidP="00297A30">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97A30" w:rsidRPr="0077391C" w:rsidRDefault="00297A30" w:rsidP="00297A30">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97A30" w:rsidRPr="0070162B" w:rsidRDefault="00297A30" w:rsidP="00297A30">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97A30" w:rsidRPr="0025033A" w:rsidRDefault="00297A30" w:rsidP="00297A30">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297A30" w:rsidRPr="0025033A" w:rsidRDefault="00297A30" w:rsidP="00297A30">
      <w:pPr>
        <w:shd w:val="clear" w:color="auto" w:fill="FFFFFF"/>
        <w:tabs>
          <w:tab w:val="left" w:pos="0"/>
        </w:tabs>
        <w:ind w:left="3490" w:firstLine="709"/>
        <w:jc w:val="both"/>
        <w:rPr>
          <w:b/>
          <w:bCs/>
          <w:spacing w:val="-1"/>
        </w:rPr>
      </w:pPr>
    </w:p>
    <w:p w:rsidR="00297A30" w:rsidRPr="0077391C" w:rsidRDefault="00297A30" w:rsidP="00297A30">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97A30" w:rsidRPr="0077391C" w:rsidRDefault="00297A30" w:rsidP="00297A30">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97A30" w:rsidRDefault="00297A30" w:rsidP="00297A30">
      <w:pPr>
        <w:shd w:val="clear" w:color="auto" w:fill="FFFFFF"/>
        <w:tabs>
          <w:tab w:val="left" w:pos="0"/>
        </w:tabs>
        <w:ind w:left="14" w:right="34" w:firstLine="709"/>
        <w:jc w:val="both"/>
      </w:pPr>
      <w:r>
        <w:t>14</w:t>
      </w:r>
      <w:r w:rsidRPr="0077391C">
        <w:t>.3</w:t>
      </w:r>
      <w:r>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w:t>
      </w:r>
      <w:r>
        <w:lastRenderedPageBreak/>
        <w:t>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97A30" w:rsidRDefault="00297A30" w:rsidP="00297A30">
      <w:pPr>
        <w:shd w:val="clear" w:color="auto" w:fill="FFFFFF"/>
        <w:tabs>
          <w:tab w:val="left" w:pos="0"/>
        </w:tabs>
        <w:ind w:left="14" w:right="34" w:firstLine="709"/>
        <w:jc w:val="both"/>
        <w:rPr>
          <w:u w:val="single"/>
        </w:rPr>
      </w:pPr>
      <w:r>
        <w:rPr>
          <w:u w:val="single"/>
        </w:rPr>
        <w:t>1 вариант</w:t>
      </w:r>
    </w:p>
    <w:p w:rsidR="00297A30" w:rsidRDefault="00297A30" w:rsidP="00297A3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97A30" w:rsidRDefault="00297A30" w:rsidP="00297A30">
      <w:pPr>
        <w:shd w:val="clear" w:color="auto" w:fill="FFFFFF"/>
        <w:tabs>
          <w:tab w:val="left" w:pos="0"/>
        </w:tabs>
        <w:ind w:left="14" w:right="34" w:firstLine="709"/>
        <w:jc w:val="both"/>
        <w:rPr>
          <w:u w:val="single"/>
        </w:rPr>
      </w:pPr>
      <w:r>
        <w:rPr>
          <w:u w:val="single"/>
        </w:rPr>
        <w:t>2 вариант</w:t>
      </w:r>
    </w:p>
    <w:p w:rsidR="00297A30" w:rsidRDefault="00297A30" w:rsidP="00297A3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97A30" w:rsidRPr="0025033A" w:rsidRDefault="00297A30" w:rsidP="00297A30">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297A30" w:rsidRPr="0025033A" w:rsidRDefault="00297A30" w:rsidP="00297A30">
      <w:pPr>
        <w:shd w:val="clear" w:color="auto" w:fill="FFFFFF"/>
        <w:tabs>
          <w:tab w:val="left" w:pos="0"/>
        </w:tabs>
        <w:ind w:left="3566" w:firstLine="709"/>
        <w:jc w:val="both"/>
      </w:pPr>
    </w:p>
    <w:p w:rsidR="00297A30" w:rsidRPr="0077391C" w:rsidRDefault="00297A30" w:rsidP="00297A30">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97A30" w:rsidRPr="0077391C" w:rsidRDefault="00297A30" w:rsidP="00297A30">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97A30" w:rsidRPr="0077391C" w:rsidRDefault="00297A30" w:rsidP="00297A30">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297A30" w:rsidRPr="0077391C" w:rsidRDefault="00297A30" w:rsidP="00297A30">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297A30" w:rsidRPr="009D2452"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297A30" w:rsidRPr="0077391C" w:rsidRDefault="00297A30" w:rsidP="00297A30">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97A30" w:rsidRPr="006718A5" w:rsidRDefault="00297A30" w:rsidP="00297A30">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297A30" w:rsidRPr="000E151A" w:rsidRDefault="00297A30" w:rsidP="00297A30">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297A30" w:rsidRPr="0077391C" w:rsidRDefault="00297A30" w:rsidP="00297A3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97A30" w:rsidRPr="0077391C" w:rsidRDefault="00297A30" w:rsidP="00297A30">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97A30" w:rsidRPr="0077391C" w:rsidRDefault="00297A30" w:rsidP="00297A30">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297A30" w:rsidRPr="00606004" w:rsidRDefault="00297A30" w:rsidP="00297A30">
      <w:pPr>
        <w:widowControl w:val="0"/>
        <w:shd w:val="clear" w:color="auto" w:fill="FFFFFF"/>
        <w:tabs>
          <w:tab w:val="left" w:pos="0"/>
          <w:tab w:val="left" w:pos="1134"/>
        </w:tabs>
        <w:autoSpaceDE w:val="0"/>
        <w:autoSpaceDN w:val="0"/>
        <w:adjustRightInd w:val="0"/>
        <w:ind w:right="24" w:firstLine="720"/>
        <w:jc w:val="both"/>
        <w:rPr>
          <w:spacing w:val="-9"/>
        </w:rPr>
      </w:pPr>
      <w:r>
        <w:lastRenderedPageBreak/>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297A30" w:rsidRPr="00A05028" w:rsidRDefault="00297A30" w:rsidP="00297A30">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97A30" w:rsidRPr="00557BDC" w:rsidRDefault="00297A30" w:rsidP="00297A30">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297A30" w:rsidRPr="00557BDC" w:rsidRDefault="00297A30" w:rsidP="00297A30">
      <w:pPr>
        <w:shd w:val="clear" w:color="auto" w:fill="FFFFFF"/>
        <w:tabs>
          <w:tab w:val="left" w:pos="0"/>
        </w:tabs>
        <w:ind w:left="3475" w:firstLine="709"/>
        <w:jc w:val="both"/>
        <w:rPr>
          <w:b/>
          <w:bCs/>
          <w:spacing w:val="-1"/>
        </w:rPr>
      </w:pPr>
    </w:p>
    <w:p w:rsidR="00297A30" w:rsidRPr="007422E3" w:rsidRDefault="00297A30" w:rsidP="00297A30">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297A30" w:rsidRDefault="00297A30" w:rsidP="00297A30">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297A30" w:rsidRPr="007422E3" w:rsidRDefault="00297A30" w:rsidP="00297A30">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77391C" w:rsidRDefault="00297A30" w:rsidP="00297A30">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97A30" w:rsidRPr="0077391C" w:rsidRDefault="00297A30" w:rsidP="00297A30">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97A30" w:rsidRDefault="00297A30" w:rsidP="00297A30">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297A30" w:rsidRPr="00E531FD" w:rsidRDefault="00297A30" w:rsidP="00297A30">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97A30" w:rsidRPr="00AE7078" w:rsidRDefault="00297A30" w:rsidP="00297A30">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AB644F">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297A30" w:rsidRDefault="00297A30" w:rsidP="00297A30">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97A30" w:rsidRPr="00AE7078" w:rsidRDefault="00297A30" w:rsidP="00297A30">
      <w:pPr>
        <w:autoSpaceDE w:val="0"/>
        <w:autoSpaceDN w:val="0"/>
        <w:adjustRightInd w:val="0"/>
        <w:ind w:firstLine="720"/>
        <w:jc w:val="both"/>
        <w:rPr>
          <w:rFonts w:eastAsia="HiddenHorzOCR"/>
        </w:rPr>
      </w:pPr>
      <w:r w:rsidRPr="00AE7078">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97A30" w:rsidRPr="00AE7078" w:rsidRDefault="00297A30" w:rsidP="00297A30">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97A30" w:rsidRDefault="00297A30" w:rsidP="00297A30">
      <w:pPr>
        <w:shd w:val="clear" w:color="auto" w:fill="FFFFFF"/>
        <w:tabs>
          <w:tab w:val="left" w:pos="0"/>
          <w:tab w:val="left" w:pos="1238"/>
        </w:tabs>
        <w:ind w:right="24" w:firstLine="600"/>
        <w:jc w:val="both"/>
        <w:rPr>
          <w:rFonts w:eastAsia="HiddenHorzOCR"/>
        </w:rPr>
      </w:pPr>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97A30" w:rsidRPr="00AE7078" w:rsidRDefault="00297A30" w:rsidP="00297A30">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297A30" w:rsidRPr="00E96C40" w:rsidRDefault="00297A30" w:rsidP="00297A30">
      <w:pPr>
        <w:shd w:val="clear" w:color="auto" w:fill="FFFFFF"/>
        <w:tabs>
          <w:tab w:val="left" w:pos="0"/>
          <w:tab w:val="left" w:pos="1238"/>
        </w:tabs>
        <w:ind w:left="10" w:right="24" w:firstLine="709"/>
        <w:jc w:val="both"/>
      </w:pPr>
    </w:p>
    <w:p w:rsidR="00297A30" w:rsidRPr="00557BDC" w:rsidRDefault="00297A30" w:rsidP="00297A30">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297A30" w:rsidRPr="00557BDC" w:rsidRDefault="00297A30" w:rsidP="00297A30">
      <w:pPr>
        <w:shd w:val="clear" w:color="auto" w:fill="FFFFFF"/>
        <w:tabs>
          <w:tab w:val="left" w:pos="0"/>
        </w:tabs>
        <w:ind w:left="1387" w:firstLine="709"/>
        <w:jc w:val="both"/>
        <w:rPr>
          <w:b/>
          <w:bCs/>
        </w:rPr>
      </w:pPr>
    </w:p>
    <w:p w:rsidR="00297A30" w:rsidRDefault="00297A30" w:rsidP="00297A30">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97A30" w:rsidRPr="0077391C" w:rsidRDefault="00297A30" w:rsidP="00297A30">
      <w:pPr>
        <w:shd w:val="clear" w:color="auto" w:fill="FFFFFF"/>
        <w:tabs>
          <w:tab w:val="left" w:pos="0"/>
        </w:tabs>
        <w:ind w:left="1387" w:firstLine="709"/>
        <w:jc w:val="both"/>
      </w:pPr>
    </w:p>
    <w:p w:rsidR="00297A30" w:rsidRPr="009C4E10" w:rsidRDefault="00297A30" w:rsidP="00297A30">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297A30" w:rsidRPr="009C4E10" w:rsidRDefault="00297A30" w:rsidP="00297A30">
      <w:pPr>
        <w:shd w:val="clear" w:color="auto" w:fill="FFFFFF"/>
        <w:tabs>
          <w:tab w:val="left" w:pos="0"/>
          <w:tab w:val="left" w:pos="1224"/>
        </w:tabs>
        <w:ind w:left="34" w:firstLine="709"/>
        <w:jc w:val="center"/>
        <w:rPr>
          <w:b/>
          <w:bCs/>
          <w:spacing w:val="-1"/>
        </w:rPr>
      </w:pPr>
    </w:p>
    <w:p w:rsidR="00297A30" w:rsidRDefault="00297A30" w:rsidP="00297A30">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297A30" w:rsidRDefault="00297A30" w:rsidP="00297A30">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97A30" w:rsidRPr="009C4E10" w:rsidRDefault="00297A30" w:rsidP="00297A30">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297A30" w:rsidRPr="009C4E10" w:rsidRDefault="00297A30" w:rsidP="00297A30">
      <w:pPr>
        <w:shd w:val="clear" w:color="auto" w:fill="FFFFFF"/>
        <w:tabs>
          <w:tab w:val="left" w:pos="709"/>
        </w:tabs>
        <w:ind w:left="709" w:right="922"/>
        <w:jc w:val="both"/>
      </w:pPr>
    </w:p>
    <w:p w:rsidR="00297A30" w:rsidRPr="00221EFE" w:rsidRDefault="00297A30" w:rsidP="00297A30">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97A30" w:rsidRDefault="00297A30" w:rsidP="00297A30">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97A30" w:rsidRPr="007C7C73" w:rsidRDefault="00297A30" w:rsidP="00297A30">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297A30" w:rsidRPr="00221EFE" w:rsidRDefault="00297A30" w:rsidP="00297A30">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97A30" w:rsidRPr="00221EFE" w:rsidRDefault="00297A30" w:rsidP="00297A30">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97A30" w:rsidRPr="00221EFE" w:rsidRDefault="00297A30" w:rsidP="00297A30">
      <w:pPr>
        <w:shd w:val="clear" w:color="auto" w:fill="FFFFFF"/>
        <w:tabs>
          <w:tab w:val="left" w:pos="0"/>
        </w:tabs>
        <w:jc w:val="both"/>
        <w:rPr>
          <w:i/>
          <w:iCs/>
        </w:rPr>
      </w:pPr>
      <w:r w:rsidRPr="00221EFE">
        <w:rPr>
          <w:i/>
          <w:iCs/>
        </w:rPr>
        <w:lastRenderedPageBreak/>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97A30" w:rsidRDefault="00297A30" w:rsidP="00297A30">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297A30" w:rsidRPr="00A257DF" w:rsidRDefault="00297A30" w:rsidP="00297A30">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297A30" w:rsidRDefault="00297A30" w:rsidP="00297A30">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297A30" w:rsidRDefault="00297A30" w:rsidP="00297A30">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297A30" w:rsidRDefault="00297A30" w:rsidP="00297A3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left="56" w:firstLine="8"/>
              <w:jc w:val="center"/>
            </w:pPr>
            <w:r w:rsidRPr="0077391C">
              <w:t>Поставщик</w:t>
            </w:r>
          </w:p>
        </w:tc>
      </w:tr>
      <w:tr w:rsidR="00297A30" w:rsidRPr="0077391C" w:rsidTr="0023462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1003"/>
              <w:jc w:val="both"/>
            </w:pPr>
            <w:proofErr w:type="gramStart"/>
            <w:r w:rsidRPr="0077391C">
              <w:t>Р</w:t>
            </w:r>
            <w:proofErr w:type="gramEnd"/>
            <w:r w:rsidRPr="0077391C">
              <w:t>/</w:t>
            </w:r>
            <w:proofErr w:type="spellStart"/>
            <w:r w:rsidRPr="0077391C">
              <w:t>сч</w:t>
            </w:r>
            <w:proofErr w:type="spellEnd"/>
            <w:r w:rsidRPr="0077391C">
              <w:t xml:space="preserve">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bl>
    <w:p w:rsidR="00297A30" w:rsidRDefault="00297A30" w:rsidP="00297A30">
      <w:pPr>
        <w:shd w:val="clear" w:color="auto" w:fill="FFFFFF"/>
        <w:tabs>
          <w:tab w:val="left" w:pos="0"/>
        </w:tabs>
        <w:ind w:left="3941" w:firstLine="709"/>
        <w:jc w:val="both"/>
        <w:rPr>
          <w:spacing w:val="-4"/>
        </w:rPr>
      </w:pPr>
    </w:p>
    <w:p w:rsidR="00297A30" w:rsidRDefault="00297A30" w:rsidP="00297A30">
      <w:pPr>
        <w:shd w:val="clear" w:color="auto" w:fill="FFFFFF"/>
        <w:tabs>
          <w:tab w:val="left" w:pos="0"/>
        </w:tabs>
        <w:jc w:val="center"/>
        <w:rPr>
          <w:spacing w:val="-4"/>
        </w:rPr>
      </w:pPr>
      <w:r w:rsidRPr="0077391C">
        <w:rPr>
          <w:spacing w:val="-4"/>
        </w:rPr>
        <w:t>ПОДПИСИ СТОРОН:</w:t>
      </w: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297A30" w:rsidRPr="002B533B"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297A30" w:rsidRPr="007327D4"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p>
    <w:p w:rsidR="00297A30" w:rsidRPr="0077391C" w:rsidRDefault="00297A30" w:rsidP="00297A3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297A30" w:rsidRPr="00777D55" w:rsidRDefault="00297A30" w:rsidP="00297A30">
      <w:pPr>
        <w:tabs>
          <w:tab w:val="left" w:pos="0"/>
        </w:tabs>
        <w:ind w:firstLine="709"/>
        <w:jc w:val="both"/>
        <w:rPr>
          <w:b/>
          <w:color w:val="000000"/>
        </w:rPr>
      </w:pPr>
    </w:p>
    <w:p w:rsidR="0018689E" w:rsidRDefault="0018689E"/>
    <w:sectPr w:rsidR="0018689E"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1DA" w:rsidRDefault="00C961DA" w:rsidP="00C961DA">
      <w:r>
        <w:separator/>
      </w:r>
    </w:p>
  </w:endnote>
  <w:endnote w:type="continuationSeparator" w:id="0">
    <w:p w:rsidR="00C961DA" w:rsidRDefault="00C961DA" w:rsidP="00C9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B02BF9" w:rsidP="000614EC">
    <w:pPr>
      <w:pStyle w:val="af2"/>
      <w:framePr w:wrap="around" w:vAnchor="text" w:hAnchor="margin" w:xAlign="right" w:y="1"/>
      <w:rPr>
        <w:rStyle w:val="af7"/>
      </w:rPr>
    </w:pPr>
    <w:r>
      <w:rPr>
        <w:rStyle w:val="af7"/>
      </w:rPr>
      <w:fldChar w:fldCharType="begin"/>
    </w:r>
    <w:r w:rsidR="00297A30">
      <w:rPr>
        <w:rStyle w:val="af7"/>
      </w:rPr>
      <w:instrText xml:space="preserve">PAGE  </w:instrText>
    </w:r>
    <w:r>
      <w:rPr>
        <w:rStyle w:val="af7"/>
      </w:rPr>
      <w:fldChar w:fldCharType="end"/>
    </w:r>
  </w:p>
  <w:p w:rsidR="0082754B" w:rsidRDefault="004E213B"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4E213B"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1DA" w:rsidRDefault="00C961DA" w:rsidP="00C961DA">
      <w:r>
        <w:separator/>
      </w:r>
    </w:p>
  </w:footnote>
  <w:footnote w:type="continuationSeparator" w:id="0">
    <w:p w:rsidR="00C961DA" w:rsidRDefault="00C961DA" w:rsidP="00C9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B02BF9"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end"/>
    </w:r>
  </w:p>
  <w:p w:rsidR="0082754B" w:rsidRDefault="004E213B">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B02BF9"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separate"/>
    </w:r>
    <w:r w:rsidR="004E213B">
      <w:rPr>
        <w:rStyle w:val="af7"/>
        <w:noProof/>
      </w:rPr>
      <w:t>17</w:t>
    </w:r>
    <w:r>
      <w:rPr>
        <w:rStyle w:val="af7"/>
      </w:rPr>
      <w:fldChar w:fldCharType="end"/>
    </w:r>
  </w:p>
  <w:p w:rsidR="0082754B" w:rsidRDefault="004E213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97A30"/>
    <w:rsid w:val="000470CF"/>
    <w:rsid w:val="00056BF6"/>
    <w:rsid w:val="00065C8C"/>
    <w:rsid w:val="000E6E11"/>
    <w:rsid w:val="00147C5C"/>
    <w:rsid w:val="0018689E"/>
    <w:rsid w:val="001D0350"/>
    <w:rsid w:val="001E6948"/>
    <w:rsid w:val="00247E37"/>
    <w:rsid w:val="00297A30"/>
    <w:rsid w:val="0033199C"/>
    <w:rsid w:val="0036689E"/>
    <w:rsid w:val="00381202"/>
    <w:rsid w:val="003D0248"/>
    <w:rsid w:val="00417FBC"/>
    <w:rsid w:val="004653D1"/>
    <w:rsid w:val="00467D0F"/>
    <w:rsid w:val="004E213B"/>
    <w:rsid w:val="00584A12"/>
    <w:rsid w:val="00681758"/>
    <w:rsid w:val="00683B43"/>
    <w:rsid w:val="006A37C7"/>
    <w:rsid w:val="006B186E"/>
    <w:rsid w:val="006B4DFC"/>
    <w:rsid w:val="006C0AF1"/>
    <w:rsid w:val="006C39A5"/>
    <w:rsid w:val="0075396B"/>
    <w:rsid w:val="00842C85"/>
    <w:rsid w:val="008646B7"/>
    <w:rsid w:val="008A4480"/>
    <w:rsid w:val="0094211C"/>
    <w:rsid w:val="0096609B"/>
    <w:rsid w:val="00A77AE0"/>
    <w:rsid w:val="00A95555"/>
    <w:rsid w:val="00AB644F"/>
    <w:rsid w:val="00AE6CE5"/>
    <w:rsid w:val="00B02BF9"/>
    <w:rsid w:val="00B06D62"/>
    <w:rsid w:val="00B30131"/>
    <w:rsid w:val="00B87A3E"/>
    <w:rsid w:val="00C0470D"/>
    <w:rsid w:val="00C961DA"/>
    <w:rsid w:val="00D32612"/>
    <w:rsid w:val="00D85F73"/>
    <w:rsid w:val="00D91DA1"/>
    <w:rsid w:val="00D93C14"/>
    <w:rsid w:val="00DF1B85"/>
    <w:rsid w:val="00E12647"/>
    <w:rsid w:val="00E36A06"/>
    <w:rsid w:val="00E378F7"/>
    <w:rsid w:val="00EA4778"/>
    <w:rsid w:val="00ED15DD"/>
    <w:rsid w:val="00EF1583"/>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A30"/>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97A30"/>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97A30"/>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97A30"/>
    <w:rPr>
      <w:rFonts w:ascii="Arial" w:eastAsia="Times New Roman" w:hAnsi="Arial" w:cs="Arial"/>
      <w:b/>
      <w:bCs/>
      <w:kern w:val="32"/>
      <w:sz w:val="32"/>
      <w:szCs w:val="32"/>
      <w:lang w:eastAsia="ru-RU"/>
    </w:rPr>
  </w:style>
  <w:style w:type="character" w:customStyle="1" w:styleId="20">
    <w:name w:val="Заголовок 2 Знак"/>
    <w:basedOn w:val="a1"/>
    <w:link w:val="2"/>
    <w:rsid w:val="00297A30"/>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297A30"/>
    <w:pPr>
      <w:spacing w:after="160" w:line="240" w:lineRule="exact"/>
    </w:pPr>
    <w:rPr>
      <w:rFonts w:ascii="Verdana" w:hAnsi="Verdana" w:cs="Verdana"/>
      <w:sz w:val="20"/>
      <w:szCs w:val="20"/>
      <w:lang w:val="en-US" w:eastAsia="en-US"/>
    </w:rPr>
  </w:style>
  <w:style w:type="paragraph" w:styleId="3">
    <w:name w:val="Body Text 3"/>
    <w:basedOn w:val="a0"/>
    <w:link w:val="30"/>
    <w:rsid w:val="00297A30"/>
    <w:rPr>
      <w:sz w:val="28"/>
      <w:szCs w:val="20"/>
    </w:rPr>
  </w:style>
  <w:style w:type="character" w:customStyle="1" w:styleId="30">
    <w:name w:val="Основной текст 3 Знак"/>
    <w:basedOn w:val="a1"/>
    <w:link w:val="3"/>
    <w:rsid w:val="00297A30"/>
    <w:rPr>
      <w:rFonts w:ascii="Times New Roman" w:eastAsia="Times New Roman" w:hAnsi="Times New Roman" w:cs="Times New Roman"/>
      <w:sz w:val="28"/>
      <w:szCs w:val="20"/>
      <w:lang w:eastAsia="ru-RU"/>
    </w:rPr>
  </w:style>
  <w:style w:type="paragraph" w:customStyle="1" w:styleId="12">
    <w:name w:val="Знак1"/>
    <w:basedOn w:val="a0"/>
    <w:rsid w:val="00297A30"/>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97A30"/>
    <w:pPr>
      <w:spacing w:after="120"/>
      <w:ind w:left="283"/>
    </w:pPr>
  </w:style>
  <w:style w:type="character" w:customStyle="1" w:styleId="a6">
    <w:name w:val="Основной текст с отступом Знак"/>
    <w:basedOn w:val="a1"/>
    <w:link w:val="a5"/>
    <w:rsid w:val="00297A30"/>
    <w:rPr>
      <w:rFonts w:ascii="Times New Roman" w:eastAsia="Times New Roman" w:hAnsi="Times New Roman" w:cs="Times New Roman"/>
      <w:sz w:val="24"/>
      <w:szCs w:val="24"/>
      <w:lang w:eastAsia="ru-RU"/>
    </w:rPr>
  </w:style>
  <w:style w:type="paragraph" w:styleId="21">
    <w:name w:val="Body Text 2"/>
    <w:basedOn w:val="a0"/>
    <w:link w:val="22"/>
    <w:rsid w:val="00297A30"/>
    <w:pPr>
      <w:spacing w:after="120" w:line="480" w:lineRule="auto"/>
    </w:pPr>
  </w:style>
  <w:style w:type="character" w:customStyle="1" w:styleId="22">
    <w:name w:val="Основной текст 2 Знак"/>
    <w:basedOn w:val="a1"/>
    <w:link w:val="21"/>
    <w:rsid w:val="00297A30"/>
    <w:rPr>
      <w:rFonts w:ascii="Times New Roman" w:eastAsia="Times New Roman" w:hAnsi="Times New Roman" w:cs="Times New Roman"/>
      <w:sz w:val="24"/>
      <w:szCs w:val="24"/>
      <w:lang w:eastAsia="ru-RU"/>
    </w:rPr>
  </w:style>
  <w:style w:type="paragraph" w:customStyle="1" w:styleId="ConsPlusNormal">
    <w:name w:val="ConsPlusNormal"/>
    <w:rsid w:val="00297A30"/>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97A30"/>
    <w:pPr>
      <w:tabs>
        <w:tab w:val="left" w:pos="709"/>
      </w:tabs>
      <w:spacing w:before="120" w:after="120"/>
      <w:ind w:left="709" w:hanging="709"/>
      <w:jc w:val="both"/>
    </w:pPr>
    <w:rPr>
      <w:szCs w:val="20"/>
    </w:rPr>
  </w:style>
  <w:style w:type="paragraph" w:styleId="31">
    <w:name w:val="Body Text Indent 3"/>
    <w:basedOn w:val="a0"/>
    <w:link w:val="32"/>
    <w:rsid w:val="00297A30"/>
    <w:pPr>
      <w:spacing w:after="120"/>
      <w:ind w:left="283"/>
    </w:pPr>
    <w:rPr>
      <w:sz w:val="16"/>
      <w:szCs w:val="16"/>
    </w:rPr>
  </w:style>
  <w:style w:type="character" w:customStyle="1" w:styleId="32">
    <w:name w:val="Основной текст с отступом 3 Знак"/>
    <w:basedOn w:val="a1"/>
    <w:link w:val="31"/>
    <w:rsid w:val="00297A30"/>
    <w:rPr>
      <w:rFonts w:ascii="Times New Roman" w:eastAsia="Times New Roman" w:hAnsi="Times New Roman" w:cs="Times New Roman"/>
      <w:sz w:val="16"/>
      <w:szCs w:val="16"/>
      <w:lang w:eastAsia="ru-RU"/>
    </w:rPr>
  </w:style>
  <w:style w:type="paragraph" w:styleId="a7">
    <w:name w:val="Body Text"/>
    <w:basedOn w:val="a0"/>
    <w:link w:val="a8"/>
    <w:rsid w:val="00297A30"/>
    <w:pPr>
      <w:spacing w:after="120"/>
    </w:pPr>
  </w:style>
  <w:style w:type="character" w:customStyle="1" w:styleId="a8">
    <w:name w:val="Основной текст Знак"/>
    <w:basedOn w:val="a1"/>
    <w:link w:val="a7"/>
    <w:rsid w:val="00297A30"/>
    <w:rPr>
      <w:rFonts w:ascii="Times New Roman" w:eastAsia="Times New Roman" w:hAnsi="Times New Roman" w:cs="Times New Roman"/>
      <w:sz w:val="24"/>
      <w:szCs w:val="24"/>
      <w:lang w:eastAsia="ru-RU"/>
    </w:rPr>
  </w:style>
  <w:style w:type="paragraph" w:styleId="a9">
    <w:name w:val="header"/>
    <w:basedOn w:val="a0"/>
    <w:link w:val="aa"/>
    <w:rsid w:val="00297A30"/>
    <w:pPr>
      <w:tabs>
        <w:tab w:val="center" w:pos="4677"/>
        <w:tab w:val="right" w:pos="9355"/>
      </w:tabs>
    </w:pPr>
  </w:style>
  <w:style w:type="character" w:customStyle="1" w:styleId="aa">
    <w:name w:val="Верхний колонтитул Знак"/>
    <w:basedOn w:val="a1"/>
    <w:link w:val="a9"/>
    <w:rsid w:val="00297A30"/>
    <w:rPr>
      <w:rFonts w:ascii="Times New Roman" w:eastAsia="Times New Roman" w:hAnsi="Times New Roman" w:cs="Times New Roman"/>
      <w:sz w:val="24"/>
      <w:szCs w:val="24"/>
      <w:lang w:eastAsia="ru-RU"/>
    </w:rPr>
  </w:style>
  <w:style w:type="character" w:styleId="ab">
    <w:name w:val="annotation reference"/>
    <w:semiHidden/>
    <w:rsid w:val="00297A30"/>
    <w:rPr>
      <w:sz w:val="16"/>
      <w:szCs w:val="16"/>
    </w:rPr>
  </w:style>
  <w:style w:type="paragraph" w:styleId="ac">
    <w:name w:val="annotation text"/>
    <w:basedOn w:val="a0"/>
    <w:link w:val="ad"/>
    <w:semiHidden/>
    <w:rsid w:val="00297A30"/>
    <w:rPr>
      <w:sz w:val="20"/>
      <w:szCs w:val="20"/>
    </w:rPr>
  </w:style>
  <w:style w:type="character" w:customStyle="1" w:styleId="ad">
    <w:name w:val="Текст примечания Знак"/>
    <w:basedOn w:val="a1"/>
    <w:link w:val="ac"/>
    <w:semiHidden/>
    <w:rsid w:val="00297A30"/>
    <w:rPr>
      <w:rFonts w:ascii="Times New Roman" w:eastAsia="Times New Roman" w:hAnsi="Times New Roman" w:cs="Times New Roman"/>
      <w:sz w:val="20"/>
      <w:szCs w:val="20"/>
      <w:lang w:eastAsia="ru-RU"/>
    </w:rPr>
  </w:style>
  <w:style w:type="paragraph" w:styleId="ae">
    <w:name w:val="Balloon Text"/>
    <w:basedOn w:val="a0"/>
    <w:link w:val="af"/>
    <w:semiHidden/>
    <w:rsid w:val="00297A30"/>
    <w:rPr>
      <w:rFonts w:ascii="Tahoma" w:hAnsi="Tahoma" w:cs="Tahoma"/>
      <w:sz w:val="16"/>
      <w:szCs w:val="16"/>
    </w:rPr>
  </w:style>
  <w:style w:type="character" w:customStyle="1" w:styleId="af">
    <w:name w:val="Текст выноски Знак"/>
    <w:basedOn w:val="a1"/>
    <w:link w:val="ae"/>
    <w:semiHidden/>
    <w:rsid w:val="00297A30"/>
    <w:rPr>
      <w:rFonts w:ascii="Tahoma" w:eastAsia="Times New Roman" w:hAnsi="Tahoma" w:cs="Tahoma"/>
      <w:sz w:val="16"/>
      <w:szCs w:val="16"/>
      <w:lang w:eastAsia="ru-RU"/>
    </w:rPr>
  </w:style>
  <w:style w:type="paragraph" w:styleId="af0">
    <w:name w:val="annotation subject"/>
    <w:basedOn w:val="ac"/>
    <w:next w:val="ac"/>
    <w:link w:val="af1"/>
    <w:semiHidden/>
    <w:rsid w:val="00297A30"/>
    <w:rPr>
      <w:b/>
      <w:bCs/>
    </w:rPr>
  </w:style>
  <w:style w:type="character" w:customStyle="1" w:styleId="af1">
    <w:name w:val="Тема примечания Знак"/>
    <w:basedOn w:val="ad"/>
    <w:link w:val="af0"/>
    <w:semiHidden/>
    <w:rsid w:val="00297A30"/>
    <w:rPr>
      <w:b/>
      <w:bCs/>
    </w:rPr>
  </w:style>
  <w:style w:type="paragraph" w:styleId="af2">
    <w:name w:val="footer"/>
    <w:basedOn w:val="a0"/>
    <w:link w:val="af3"/>
    <w:rsid w:val="00297A30"/>
    <w:pPr>
      <w:tabs>
        <w:tab w:val="center" w:pos="4677"/>
        <w:tab w:val="right" w:pos="9355"/>
      </w:tabs>
    </w:pPr>
  </w:style>
  <w:style w:type="character" w:customStyle="1" w:styleId="af3">
    <w:name w:val="Нижний колонтитул Знак"/>
    <w:basedOn w:val="a1"/>
    <w:link w:val="af2"/>
    <w:rsid w:val="00297A30"/>
    <w:rPr>
      <w:rFonts w:ascii="Times New Roman" w:eastAsia="Times New Roman" w:hAnsi="Times New Roman" w:cs="Times New Roman"/>
      <w:sz w:val="24"/>
      <w:szCs w:val="24"/>
      <w:lang w:eastAsia="ru-RU"/>
    </w:rPr>
  </w:style>
  <w:style w:type="paragraph" w:styleId="af4">
    <w:name w:val="footnote text"/>
    <w:basedOn w:val="a0"/>
    <w:link w:val="af5"/>
    <w:semiHidden/>
    <w:rsid w:val="00297A30"/>
    <w:rPr>
      <w:sz w:val="20"/>
      <w:szCs w:val="20"/>
    </w:rPr>
  </w:style>
  <w:style w:type="character" w:customStyle="1" w:styleId="af5">
    <w:name w:val="Текст сноски Знак"/>
    <w:basedOn w:val="a1"/>
    <w:link w:val="af4"/>
    <w:semiHidden/>
    <w:rsid w:val="00297A30"/>
    <w:rPr>
      <w:rFonts w:ascii="Times New Roman" w:eastAsia="Times New Roman" w:hAnsi="Times New Roman" w:cs="Times New Roman"/>
      <w:sz w:val="20"/>
      <w:szCs w:val="20"/>
      <w:lang w:eastAsia="ru-RU"/>
    </w:rPr>
  </w:style>
  <w:style w:type="character" w:styleId="af6">
    <w:name w:val="footnote reference"/>
    <w:semiHidden/>
    <w:rsid w:val="00297A30"/>
    <w:rPr>
      <w:vertAlign w:val="superscript"/>
    </w:rPr>
  </w:style>
  <w:style w:type="paragraph" w:customStyle="1" w:styleId="a">
    <w:name w:val="Раздел Приложения"/>
    <w:basedOn w:val="a0"/>
    <w:rsid w:val="00297A30"/>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97A30"/>
  </w:style>
  <w:style w:type="character" w:styleId="af8">
    <w:name w:val="Hyperlink"/>
    <w:rsid w:val="00297A30"/>
    <w:rPr>
      <w:color w:val="0000FF"/>
      <w:u w:val="single"/>
    </w:rPr>
  </w:style>
  <w:style w:type="character" w:customStyle="1" w:styleId="33">
    <w:name w:val="Основной текст (3)_"/>
    <w:link w:val="310"/>
    <w:locked/>
    <w:rsid w:val="00297A30"/>
    <w:rPr>
      <w:shd w:val="clear" w:color="auto" w:fill="FFFFFF"/>
    </w:rPr>
  </w:style>
  <w:style w:type="paragraph" w:customStyle="1" w:styleId="310">
    <w:name w:val="Основной текст (3)1"/>
    <w:basedOn w:val="a0"/>
    <w:link w:val="33"/>
    <w:rsid w:val="00297A30"/>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97A30"/>
    <w:pPr>
      <w:numPr>
        <w:numId w:val="29"/>
      </w:numPr>
      <w:jc w:val="both"/>
    </w:pPr>
    <w:rPr>
      <w:rFonts w:eastAsia="Calibri"/>
      <w:sz w:val="28"/>
      <w:szCs w:val="28"/>
    </w:rPr>
  </w:style>
  <w:style w:type="character" w:customStyle="1" w:styleId="13">
    <w:name w:val="Стиль1 Знак"/>
    <w:link w:val="1"/>
    <w:locked/>
    <w:rsid w:val="00297A30"/>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13122</Words>
  <Characters>74796</Characters>
  <Application>Microsoft Office Word</Application>
  <DocSecurity>0</DocSecurity>
  <Lines>623</Lines>
  <Paragraphs>175</Paragraphs>
  <ScaleCrop>false</ScaleCrop>
  <Company>NIAEP</Company>
  <LinksUpToDate>false</LinksUpToDate>
  <CharactersWithSpaces>87743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4</cp:revision>
  <dcterms:created xsi:type="dcterms:W3CDTF">2014-01-30T14:12:00Z</dcterms:created>
  <dcterms:modified xsi:type="dcterms:W3CDTF">2014-02-14T06:23:00Z</dcterms:modified>
</cp:coreProperties>
</file>